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66" w:rsidRPr="00D01566" w:rsidRDefault="00D01566" w:rsidP="00D01566">
      <w:pPr>
        <w:shd w:val="clear" w:color="auto" w:fill="E6E6E6"/>
        <w:spacing w:before="150" w:after="100" w:afterAutospacing="1" w:line="240" w:lineRule="auto"/>
        <w:outlineLvl w:val="0"/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</w:pPr>
      <w:r w:rsidRPr="00D01566"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  <w:t>Организация двигательной активности в дистанционном режиме</w:t>
      </w:r>
    </w:p>
    <w:p w:rsidR="00D01566" w:rsidRPr="00D01566" w:rsidRDefault="00D01566" w:rsidP="00D0156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1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самостоятельных занятий физической культурой и соблюдения оптимального двигательного режима предлагаем использовать </w:t>
      </w:r>
      <w:proofErr w:type="spellStart"/>
      <w:r w:rsidRPr="00D01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видеоуроки</w:t>
      </w:r>
      <w:proofErr w:type="spellEnd"/>
      <w:r w:rsidRPr="00D01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разработанные "Международной Академией спорта Ирины Винер" и Городским методическим центром (г. Москва). </w:t>
      </w:r>
    </w:p>
    <w:tbl>
      <w:tblPr>
        <w:tblW w:w="1320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9427"/>
      </w:tblGrid>
      <w:tr w:rsidR="00D01566" w:rsidRPr="00D01566" w:rsidTr="00D01566">
        <w:trPr>
          <w:tblCellSpacing w:w="15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D01566" w:rsidP="00D015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15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D01566" w:rsidP="00D015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1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D01566" w:rsidRPr="00D01566" w:rsidTr="00D01566">
        <w:trPr>
          <w:tblCellSpacing w:w="15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D01566" w:rsidP="00D015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15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Гибкость и координация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267BD3" w:rsidP="00D015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D01566" w:rsidRPr="00D0156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D01566" w:rsidRPr="00D01566" w:rsidTr="00D01566">
        <w:trPr>
          <w:tblCellSpacing w:w="15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D01566" w:rsidP="00D015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15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Танцевальные упражнения (шаги галоп)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267BD3" w:rsidP="00D015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D01566" w:rsidRPr="00D0156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D01566" w:rsidRPr="00D01566" w:rsidTr="00D01566">
        <w:trPr>
          <w:tblCellSpacing w:w="15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D01566" w:rsidP="00D015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15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Зарядка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267BD3" w:rsidP="00D015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D01566" w:rsidRPr="00D0156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D01566" w:rsidRPr="00D01566" w:rsidTr="00D01566">
        <w:trPr>
          <w:tblCellSpacing w:w="15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D01566" w:rsidP="00D0156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015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Физкультминутка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  <w:hideMark/>
          </w:tcPr>
          <w:p w:rsidR="00D01566" w:rsidRPr="00D01566" w:rsidRDefault="00267BD3" w:rsidP="00D0156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D01566" w:rsidRPr="00D01566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https://drive.google.com/file/d/1r0x9Md7TPyqV1TnbWpK9WDOt3ZK_sSFl/view</w:t>
              </w:r>
            </w:hyperlink>
          </w:p>
        </w:tc>
      </w:tr>
    </w:tbl>
    <w:p w:rsidR="00267BD3" w:rsidRPr="00267BD3" w:rsidRDefault="00D01566" w:rsidP="00267BD3">
      <w:pPr>
        <w:shd w:val="clear" w:color="auto" w:fill="E6E6E6"/>
        <w:spacing w:before="120" w:after="12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D015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135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11"/>
        <w:gridCol w:w="3653"/>
        <w:gridCol w:w="8336"/>
      </w:tblGrid>
      <w:tr w:rsidR="00267BD3" w:rsidRPr="00267BD3" w:rsidTr="00267BD3">
        <w:trPr>
          <w:jc w:val="center"/>
        </w:trPr>
        <w:tc>
          <w:tcPr>
            <w:tcW w:w="187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267BD3" w:rsidRPr="00267BD3" w:rsidTr="00267BD3">
        <w:trPr>
          <w:jc w:val="center"/>
        </w:trPr>
        <w:tc>
          <w:tcPr>
            <w:tcW w:w="1875" w:type="dxa"/>
            <w:vMerge w:val="restart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 правильной осанки и опорно-двигательного аппарата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https://drive.google.com/file/d/1NNULKbfEsvzBy9l6iTq2SjiGfs0XCC4o/view</w:t>
              </w:r>
            </w:hyperlink>
          </w:p>
        </w:tc>
      </w:tr>
      <w:tr w:rsidR="00267BD3" w:rsidRPr="00267BD3" w:rsidTr="00267B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267BD3" w:rsidRPr="00267BD3" w:rsidRDefault="00267BD3" w:rsidP="0026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гибкости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https://drive.google.com/file/d/1h-PnChpZ8twkXZ-LsXzB9DFBM5heTqOY/view</w:t>
              </w:r>
            </w:hyperlink>
          </w:p>
        </w:tc>
      </w:tr>
      <w:tr w:rsidR="00267BD3" w:rsidRPr="00267BD3" w:rsidTr="00267BD3">
        <w:trPr>
          <w:jc w:val="center"/>
        </w:trPr>
        <w:tc>
          <w:tcPr>
            <w:tcW w:w="1875" w:type="dxa"/>
            <w:vMerge w:val="restart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Начальное общее образование</w:t>
            </w: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 и координация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267BD3" w:rsidRPr="00267BD3" w:rsidTr="00267B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267BD3" w:rsidRPr="00267BD3" w:rsidRDefault="00267BD3" w:rsidP="0026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 (шаги галоп)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267BD3" w:rsidRPr="00267BD3" w:rsidTr="00267B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267BD3" w:rsidRPr="00267BD3" w:rsidRDefault="00267BD3" w:rsidP="0026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267BD3" w:rsidRPr="00267BD3" w:rsidTr="00267B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267BD3" w:rsidRPr="00267BD3" w:rsidRDefault="00267BD3" w:rsidP="0026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267BD3" w:rsidRPr="00267BD3" w:rsidTr="00267BD3">
        <w:trPr>
          <w:jc w:val="center"/>
        </w:trPr>
        <w:tc>
          <w:tcPr>
            <w:tcW w:w="1875" w:type="dxa"/>
            <w:vMerge w:val="restart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1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267BD3" w:rsidRPr="00267BD3" w:rsidTr="00267B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267BD3" w:rsidRPr="00267BD3" w:rsidRDefault="00267BD3" w:rsidP="0026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2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267BD3" w:rsidRPr="00267BD3" w:rsidTr="00267B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267BD3" w:rsidRPr="00267BD3" w:rsidRDefault="00267BD3" w:rsidP="0026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3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267BD3" w:rsidRPr="00267BD3" w:rsidTr="00267BD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267BD3" w:rsidRPr="00267BD3" w:rsidRDefault="00267BD3" w:rsidP="0026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4</w:t>
            </w:r>
          </w:p>
        </w:tc>
        <w:tc>
          <w:tcPr>
            <w:tcW w:w="9945" w:type="dxa"/>
            <w:hideMark/>
          </w:tcPr>
          <w:p w:rsidR="00267BD3" w:rsidRPr="00267BD3" w:rsidRDefault="00267BD3" w:rsidP="00267BD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267BD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7433BA" w:rsidRDefault="00267BD3" w:rsidP="00267BD3">
      <w:pPr>
        <w:spacing w:before="225" w:after="225" w:line="240" w:lineRule="auto"/>
        <w:jc w:val="both"/>
      </w:pPr>
      <w:r w:rsidRPr="00267B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Для учителей физической культуры «Международная Академия спорта Ирины Винер» предлагает дистанционное </w:t>
      </w:r>
      <w:proofErr w:type="gramStart"/>
      <w:r w:rsidRPr="00267B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обучение по курсу</w:t>
      </w:r>
      <w:proofErr w:type="gramEnd"/>
      <w:r w:rsidRPr="00267B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«Дополнительная профессиональная программа «Физическая культура. Гимнастика 1–4 классы» (72 часа). Обучение проводится на Портале «Образование на русском» Государственного института русского языка им. А. С. Пушкина </w:t>
      </w:r>
      <w:hyperlink r:id="rId20" w:history="1">
        <w:r w:rsidRPr="00267BD3">
          <w:rPr>
            <w:rFonts w:ascii="Arial" w:eastAsia="Times New Roman" w:hAnsi="Arial" w:cs="Arial"/>
            <w:color w:val="004065"/>
            <w:sz w:val="21"/>
            <w:szCs w:val="21"/>
            <w:lang w:eastAsia="ru-RU"/>
          </w:rPr>
          <w:t>https://pushkininstitute.ru/external_courses/318</w:t>
        </w:r>
      </w:hyperlink>
      <w:r w:rsidRPr="00267B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  <w:bookmarkStart w:id="0" w:name="_GoBack"/>
      <w:bookmarkEnd w:id="0"/>
    </w:p>
    <w:sectPr w:rsidR="007433BA" w:rsidSect="00D015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6C74"/>
    <w:multiLevelType w:val="multilevel"/>
    <w:tmpl w:val="CE54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67"/>
    <w:rsid w:val="00267BD3"/>
    <w:rsid w:val="005A41A5"/>
    <w:rsid w:val="007433BA"/>
    <w:rsid w:val="00D01566"/>
    <w:rsid w:val="00D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61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657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4Fdi3gXUyrK6tqL8PVWvPqicBPqjULM/view" TargetMode="External"/><Relationship Id="rId13" Type="http://schemas.openxmlformats.org/officeDocument/2006/relationships/hyperlink" Target="https://drive.google.com/file/d/1cIMbOHta0DuVoTJj3wSQ2qf3dvFQPPm3/view" TargetMode="External"/><Relationship Id="rId18" Type="http://schemas.openxmlformats.org/officeDocument/2006/relationships/hyperlink" Target="http://academy.mosmetod.ru/kollektsiya/fizicheskaya-nagruzka-dlya-detej-s-ogranichennymi-vozmozhnostyami-zdorovya-lektsiya-3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cIMbOHta0DuVoTJj3wSQ2qf3dvFQPPm3/view" TargetMode="External"/><Relationship Id="rId12" Type="http://schemas.openxmlformats.org/officeDocument/2006/relationships/hyperlink" Target="https://drive.google.com/file/d/1wnIDIhVVli19wK45g4XH192j4JzbMLP3/view" TargetMode="External"/><Relationship Id="rId17" Type="http://schemas.openxmlformats.org/officeDocument/2006/relationships/hyperlink" Target="http://academy.mosmetod.ru/kollektsiya/fizicheskaya-nagruzka-dlya-detej-s-ogranichennymi-vozmozhnostyami-zdorovya-lektsiya-2" TargetMode="External"/><Relationship Id="rId2" Type="http://schemas.openxmlformats.org/officeDocument/2006/relationships/styles" Target="styles.xml"/><Relationship Id="rId16" Type="http://schemas.openxmlformats.org/officeDocument/2006/relationships/hyperlink" Target="http://academy.mosmetod.ru/kollektsiya/fizicheskaya-nagruzka-dlya-detej-s-ogranichennymi-vozmozhnostyami-zdorovya" TargetMode="External"/><Relationship Id="rId20" Type="http://schemas.openxmlformats.org/officeDocument/2006/relationships/hyperlink" Target="https://pushkininstitute.ru/external_courses/3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nIDIhVVli19wK45g4XH192j4JzbMLP3/view" TargetMode="External"/><Relationship Id="rId11" Type="http://schemas.openxmlformats.org/officeDocument/2006/relationships/hyperlink" Target="https://drive.google.com/file/d/1h-PnChpZ8twkXZ-LsXzB9DFBM5heTqOY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r0x9Md7TPyqV1TnbWpK9WDOt3ZK_sSFl/view" TargetMode="External"/><Relationship Id="rId10" Type="http://schemas.openxmlformats.org/officeDocument/2006/relationships/hyperlink" Target="https://drive.google.com/file/d/1NNULKbfEsvzBy9l6iTq2SjiGfs0XCC4o/view" TargetMode="External"/><Relationship Id="rId19" Type="http://schemas.openxmlformats.org/officeDocument/2006/relationships/hyperlink" Target="http://academy.mosmetod.ru/kollektsiya/fizicheskaya-nagruzka-dlya-detej-s-ogranichennymi-vozmozhnostyami-zdorovya-lektsiya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r0x9Md7TPyqV1TnbWpK9WDOt3ZK_sSFl/view" TargetMode="External"/><Relationship Id="rId14" Type="http://schemas.openxmlformats.org/officeDocument/2006/relationships/hyperlink" Target="https://drive.google.com/file/d/1a4Fdi3gXUyrK6tqL8PVWvPqicBPqjULM/vie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3336</Characters>
  <Application>Microsoft Office Word</Application>
  <DocSecurity>0</DocSecurity>
  <Lines>27</Lines>
  <Paragraphs>7</Paragraphs>
  <ScaleCrop>false</ScaleCrop>
  <Company>Home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USER181</dc:creator>
  <cp:keywords/>
  <dc:description/>
  <cp:lastModifiedBy>USER181</cp:lastModifiedBy>
  <cp:revision>5</cp:revision>
  <dcterms:created xsi:type="dcterms:W3CDTF">2020-04-17T08:37:00Z</dcterms:created>
  <dcterms:modified xsi:type="dcterms:W3CDTF">2020-04-17T08:41:00Z</dcterms:modified>
</cp:coreProperties>
</file>